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174DE" w14:textId="5C31C2B1" w:rsidR="009A54E9" w:rsidRPr="006D4898" w:rsidRDefault="009A54E9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>1. Тема:</w:t>
      </w:r>
      <w:r w:rsidRPr="006D4898">
        <w:rPr>
          <w:rFonts w:cstheme="minorHAnsi"/>
          <w:sz w:val="24"/>
          <w:szCs w:val="24"/>
        </w:rPr>
        <w:t xml:space="preserve"> Магазин</w:t>
      </w:r>
      <w:r w:rsidR="008132C7" w:rsidRPr="006D4898">
        <w:rPr>
          <w:rFonts w:cstheme="minorHAnsi"/>
          <w:sz w:val="24"/>
          <w:szCs w:val="24"/>
        </w:rPr>
        <w:t xml:space="preserve"> </w:t>
      </w:r>
      <w:r w:rsidR="00357F8D" w:rsidRPr="006D4898">
        <w:rPr>
          <w:rFonts w:cstheme="minorHAnsi"/>
          <w:sz w:val="24"/>
          <w:szCs w:val="24"/>
        </w:rPr>
        <w:t>игрушек</w:t>
      </w:r>
    </w:p>
    <w:p w14:paraId="7687EFAF" w14:textId="2AE2180A" w:rsidR="00745800" w:rsidRPr="006D4898" w:rsidRDefault="00745800" w:rsidP="00745800">
      <w:pPr>
        <w:pStyle w:val="a3"/>
        <w:numPr>
          <w:ilvl w:val="0"/>
          <w:numId w:val="5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регистрация и авторизация</w:t>
      </w:r>
    </w:p>
    <w:p w14:paraId="002D2A4A" w14:textId="0E13344A" w:rsidR="009A54E9" w:rsidRPr="006D4898" w:rsidRDefault="009A54E9" w:rsidP="00745800">
      <w:pPr>
        <w:pStyle w:val="a3"/>
        <w:numPr>
          <w:ilvl w:val="0"/>
          <w:numId w:val="5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просмотр каталога товаров</w:t>
      </w:r>
    </w:p>
    <w:p w14:paraId="02E9D013" w14:textId="03047C26" w:rsidR="001A644B" w:rsidRPr="006D4898" w:rsidRDefault="009A54E9" w:rsidP="00745800">
      <w:pPr>
        <w:pStyle w:val="a3"/>
        <w:numPr>
          <w:ilvl w:val="0"/>
          <w:numId w:val="5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 xml:space="preserve">выбор товара и количества   </w:t>
      </w:r>
    </w:p>
    <w:p w14:paraId="3E838414" w14:textId="3963B1E9" w:rsidR="009A54E9" w:rsidRPr="006D4898" w:rsidRDefault="009A54E9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>2. Цель приложения:</w:t>
      </w:r>
    </w:p>
    <w:p w14:paraId="40AD0652" w14:textId="754B064E" w:rsidR="009A54E9" w:rsidRPr="006D4898" w:rsidRDefault="009A54E9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Приложение позволит заказывать товары онлайн и сэкономит время на покупки.</w:t>
      </w:r>
    </w:p>
    <w:p w14:paraId="5A3DD745" w14:textId="3E1561BC" w:rsidR="009A54E9" w:rsidRPr="006D4898" w:rsidRDefault="009A54E9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 xml:space="preserve">3. </w:t>
      </w:r>
      <w:r w:rsidR="008132C7" w:rsidRPr="006D4898">
        <w:rPr>
          <w:rFonts w:cstheme="minorHAnsi"/>
          <w:b/>
          <w:bCs/>
          <w:sz w:val="24"/>
          <w:szCs w:val="24"/>
        </w:rPr>
        <w:t>Пользовательские истории:</w:t>
      </w:r>
    </w:p>
    <w:p w14:paraId="31D3BBBF" w14:textId="28A19448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Как пользователь, я хочу иметь возможность авторизоваться и получать доступ к личному кабинету.</w:t>
      </w:r>
    </w:p>
    <w:p w14:paraId="55533785" w14:textId="7C06F436" w:rsidR="008132C7" w:rsidRPr="006D4898" w:rsidRDefault="008132C7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 xml:space="preserve">Как пользователь, я хочу иметь возможность просматривать товары и добавлять </w:t>
      </w:r>
      <w:r w:rsidR="00336386" w:rsidRPr="006D4898">
        <w:rPr>
          <w:rFonts w:cstheme="minorHAnsi"/>
          <w:sz w:val="24"/>
          <w:szCs w:val="24"/>
        </w:rPr>
        <w:t>их</w:t>
      </w:r>
      <w:r w:rsidRPr="006D4898">
        <w:rPr>
          <w:rFonts w:cstheme="minorHAnsi"/>
          <w:sz w:val="24"/>
          <w:szCs w:val="24"/>
        </w:rPr>
        <w:t xml:space="preserve"> в корзину</w:t>
      </w:r>
      <w:r w:rsidR="00336386" w:rsidRPr="006D4898">
        <w:rPr>
          <w:rFonts w:cstheme="minorHAnsi"/>
          <w:sz w:val="24"/>
          <w:szCs w:val="24"/>
        </w:rPr>
        <w:t>, чтобы хранить товары, которые я хочу купить в одном месте.</w:t>
      </w:r>
    </w:p>
    <w:p w14:paraId="08EE9F6D" w14:textId="51DCF03E" w:rsidR="00336386" w:rsidRPr="006D4898" w:rsidRDefault="00336386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Как пользователь, я хочу выбирать способ оплаты и доставки товара</w:t>
      </w:r>
      <w:r w:rsidR="00BB1C7A" w:rsidRPr="006D4898">
        <w:rPr>
          <w:rFonts w:cstheme="minorHAnsi"/>
          <w:sz w:val="24"/>
          <w:szCs w:val="24"/>
        </w:rPr>
        <w:t>, а также следить за статусом заказа</w:t>
      </w:r>
      <w:r w:rsidRPr="006D4898">
        <w:rPr>
          <w:rFonts w:cstheme="minorHAnsi"/>
          <w:sz w:val="24"/>
          <w:szCs w:val="24"/>
        </w:rPr>
        <w:t>.</w:t>
      </w:r>
    </w:p>
    <w:p w14:paraId="07901F78" w14:textId="7C33CCD9" w:rsidR="00336386" w:rsidRPr="006D4898" w:rsidRDefault="00336386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Как пользователь, я хочу иметь возможность ознакомиться с отзывами других покупателей на конкретный товар.</w:t>
      </w:r>
    </w:p>
    <w:p w14:paraId="6A469BDD" w14:textId="58A188FC" w:rsidR="00BB1C7A" w:rsidRPr="006D4898" w:rsidRDefault="00BB1C7A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 xml:space="preserve">Как </w:t>
      </w:r>
      <w:r w:rsidR="00CB6A80" w:rsidRPr="006D4898">
        <w:rPr>
          <w:rFonts w:cstheme="minorHAnsi"/>
          <w:sz w:val="24"/>
          <w:szCs w:val="24"/>
        </w:rPr>
        <w:t>пользователь</w:t>
      </w:r>
      <w:r w:rsidRPr="006D4898">
        <w:rPr>
          <w:rFonts w:cstheme="minorHAnsi"/>
          <w:sz w:val="24"/>
          <w:szCs w:val="24"/>
        </w:rPr>
        <w:t>, я хочу иметь возможность обратиться к службе поддержки.</w:t>
      </w:r>
    </w:p>
    <w:p w14:paraId="0055BC54" w14:textId="342D5DAE" w:rsidR="00336386" w:rsidRPr="006D4898" w:rsidRDefault="00336386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Как администратор, я хочу иметь возможность</w:t>
      </w:r>
      <w:r w:rsidR="00357F8D" w:rsidRPr="006D4898">
        <w:rPr>
          <w:rFonts w:cstheme="minorHAnsi"/>
          <w:sz w:val="24"/>
          <w:szCs w:val="24"/>
        </w:rPr>
        <w:t xml:space="preserve"> </w:t>
      </w:r>
      <w:r w:rsidRPr="006D4898">
        <w:rPr>
          <w:rFonts w:cstheme="minorHAnsi"/>
          <w:sz w:val="24"/>
          <w:szCs w:val="24"/>
        </w:rPr>
        <w:t xml:space="preserve">отслеживать количество товаров </w:t>
      </w:r>
      <w:r w:rsidR="00BB1C7A" w:rsidRPr="006D4898">
        <w:rPr>
          <w:rFonts w:cstheme="minorHAnsi"/>
          <w:sz w:val="24"/>
          <w:szCs w:val="24"/>
        </w:rPr>
        <w:t>для пополнения недостающих товаров.</w:t>
      </w:r>
    </w:p>
    <w:p w14:paraId="4369EAFD" w14:textId="205B2250" w:rsidR="00BB1C7A" w:rsidRPr="006D4898" w:rsidRDefault="00BB1C7A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На основе пользовательских историй функционал приложения был дополнен функциями:</w:t>
      </w:r>
    </w:p>
    <w:p w14:paraId="66DB1A9A" w14:textId="1EFBB635" w:rsidR="00BB1C7A" w:rsidRPr="006D4898" w:rsidRDefault="00BB1C7A" w:rsidP="00CB27AD">
      <w:pPr>
        <w:pStyle w:val="a3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 товаров в корзину</w:t>
      </w:r>
    </w:p>
    <w:p w14:paraId="63401AB9" w14:textId="5065A797" w:rsidR="00BB1C7A" w:rsidRPr="006D4898" w:rsidRDefault="00BB1C7A" w:rsidP="00CB27AD">
      <w:pPr>
        <w:pStyle w:val="a3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Выбор способа оплаты и доставки</w:t>
      </w:r>
    </w:p>
    <w:p w14:paraId="6BAA0A83" w14:textId="3989BF0F" w:rsidR="00BB1C7A" w:rsidRPr="006D4898" w:rsidRDefault="00BB1C7A" w:rsidP="00CB27AD">
      <w:pPr>
        <w:pStyle w:val="a3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Мониторинг доставки</w:t>
      </w:r>
    </w:p>
    <w:p w14:paraId="747377F1" w14:textId="1E818571" w:rsidR="00BB1C7A" w:rsidRPr="006D4898" w:rsidRDefault="00BB1C7A" w:rsidP="00CB27AD">
      <w:pPr>
        <w:pStyle w:val="a3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Система отзывов</w:t>
      </w:r>
    </w:p>
    <w:p w14:paraId="69E90954" w14:textId="4AAD057C" w:rsidR="00BB1C7A" w:rsidRPr="006D4898" w:rsidRDefault="00BB1C7A" w:rsidP="00CB27AD">
      <w:pPr>
        <w:pStyle w:val="a3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 xml:space="preserve">Служба поддержки пользователей </w:t>
      </w:r>
    </w:p>
    <w:p w14:paraId="6AB8353E" w14:textId="0B8E244E" w:rsidR="00BB1C7A" w:rsidRPr="006D4898" w:rsidRDefault="00BB1C7A" w:rsidP="00CB27AD">
      <w:pPr>
        <w:pStyle w:val="a3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Мониторинг количества товаров</w:t>
      </w:r>
    </w:p>
    <w:p w14:paraId="71F7F457" w14:textId="72F553B3" w:rsidR="00BB1C7A" w:rsidRPr="006D4898" w:rsidRDefault="000C5227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  <w:r w:rsidRPr="00993F53">
        <w:rPr>
          <w:rFonts w:cstheme="minorHAnsi"/>
          <w:b/>
          <w:bCs/>
          <w:sz w:val="24"/>
          <w:szCs w:val="24"/>
        </w:rPr>
        <w:t>4. Просмотр аналогов:</w:t>
      </w:r>
    </w:p>
    <w:p w14:paraId="14DE4E7B" w14:textId="11C4EBAE" w:rsidR="006D4898" w:rsidRPr="006D4898" w:rsidRDefault="00993F53" w:rsidP="006D4898">
      <w:pPr>
        <w:pStyle w:val="a3"/>
        <w:numPr>
          <w:ilvl w:val="0"/>
          <w:numId w:val="9"/>
        </w:numPr>
        <w:spacing w:line="240" w:lineRule="auto"/>
        <w:rPr>
          <w:rFonts w:cstheme="minorHAnsi"/>
          <w:sz w:val="24"/>
          <w:szCs w:val="24"/>
        </w:rPr>
      </w:pPr>
      <w:proofErr w:type="spellStart"/>
      <w:r w:rsidRPr="006D4898">
        <w:rPr>
          <w:rFonts w:cstheme="minorHAnsi"/>
          <w:sz w:val="24"/>
          <w:szCs w:val="24"/>
          <w:lang w:val="en-US"/>
        </w:rPr>
        <w:t>funtastik</w:t>
      </w:r>
      <w:proofErr w:type="spellEnd"/>
      <w:r w:rsidRPr="006D4898">
        <w:rPr>
          <w:rFonts w:cstheme="minorHAnsi"/>
          <w:sz w:val="24"/>
          <w:szCs w:val="24"/>
        </w:rPr>
        <w:t>.</w:t>
      </w:r>
      <w:r w:rsidRPr="006D4898">
        <w:rPr>
          <w:rFonts w:cstheme="minorHAnsi"/>
          <w:sz w:val="24"/>
          <w:szCs w:val="24"/>
          <w:lang w:val="en-US"/>
        </w:rPr>
        <w:t>by</w:t>
      </w:r>
    </w:p>
    <w:p w14:paraId="690891D9" w14:textId="543902E5" w:rsidR="00F568B7" w:rsidRPr="006D4898" w:rsidRDefault="00F568B7" w:rsidP="00CB27AD">
      <w:pPr>
        <w:spacing w:line="240" w:lineRule="auto"/>
        <w:rPr>
          <w:rFonts w:cstheme="minorHAnsi"/>
          <w:noProof/>
          <w:sz w:val="24"/>
          <w:szCs w:val="24"/>
        </w:rPr>
      </w:pPr>
      <w:proofErr w:type="spellStart"/>
      <w:r w:rsidRPr="006D4898">
        <w:rPr>
          <w:rFonts w:cstheme="minorHAnsi"/>
          <w:sz w:val="24"/>
          <w:szCs w:val="24"/>
          <w:lang w:val="en-US"/>
        </w:rPr>
        <w:t>funtastik</w:t>
      </w:r>
      <w:proofErr w:type="spellEnd"/>
      <w:r w:rsidRPr="006D4898">
        <w:rPr>
          <w:rFonts w:cstheme="minorHAnsi"/>
          <w:sz w:val="24"/>
          <w:szCs w:val="24"/>
        </w:rPr>
        <w:t>.</w:t>
      </w:r>
      <w:r w:rsidRPr="006D4898">
        <w:rPr>
          <w:rFonts w:cstheme="minorHAnsi"/>
          <w:sz w:val="24"/>
          <w:szCs w:val="24"/>
          <w:lang w:val="en-US"/>
        </w:rPr>
        <w:t>by</w:t>
      </w:r>
      <w:r w:rsidRPr="006D4898">
        <w:rPr>
          <w:rFonts w:cstheme="minorHAnsi"/>
          <w:sz w:val="24"/>
          <w:szCs w:val="24"/>
        </w:rPr>
        <w:t xml:space="preserve"> </w:t>
      </w:r>
      <w:r w:rsidRPr="006D4898">
        <w:rPr>
          <w:rFonts w:cstheme="minorHAnsi"/>
          <w:sz w:val="24"/>
          <w:szCs w:val="24"/>
        </w:rPr>
        <w:softHyphen/>
        <w:t xml:space="preserve">– платформа, на которой предоставлен широкий выбор игрушек разных категории. </w:t>
      </w:r>
      <w:r w:rsidR="006D4898">
        <w:rPr>
          <w:rFonts w:cstheme="minorHAnsi"/>
          <w:sz w:val="24"/>
          <w:szCs w:val="24"/>
        </w:rPr>
        <w:t xml:space="preserve">Содержимое главной страницы представлена на рисунке 1.1. </w:t>
      </w:r>
      <w:r w:rsidRPr="006D4898">
        <w:rPr>
          <w:rFonts w:cstheme="minorHAnsi"/>
          <w:sz w:val="24"/>
          <w:szCs w:val="24"/>
        </w:rPr>
        <w:t>Среди преимуществ данного веб-сайта следует отметить приятный дизайн</w:t>
      </w:r>
      <w:r w:rsidR="00F16A6F" w:rsidRPr="006D4898">
        <w:rPr>
          <w:rFonts w:cstheme="minorHAnsi"/>
          <w:sz w:val="24"/>
          <w:szCs w:val="24"/>
        </w:rPr>
        <w:t xml:space="preserve">, </w:t>
      </w:r>
      <w:r w:rsidRPr="006D4898">
        <w:rPr>
          <w:rFonts w:cstheme="minorHAnsi"/>
          <w:sz w:val="24"/>
          <w:szCs w:val="24"/>
        </w:rPr>
        <w:t>удобный интерфейс</w:t>
      </w:r>
      <w:r w:rsidR="00F16A6F" w:rsidRPr="006D4898">
        <w:rPr>
          <w:rFonts w:cstheme="minorHAnsi"/>
          <w:sz w:val="24"/>
          <w:szCs w:val="24"/>
        </w:rPr>
        <w:t>, наличие листа желаний и корзины. Все товары разделены на категории, также имеется возможность фильтрации игрушек по полу, возрасту</w:t>
      </w:r>
      <w:r w:rsidR="002E0B2A" w:rsidRPr="006D4898">
        <w:rPr>
          <w:rFonts w:cstheme="minorHAnsi"/>
          <w:sz w:val="24"/>
          <w:szCs w:val="24"/>
        </w:rPr>
        <w:t>,</w:t>
      </w:r>
      <w:r w:rsidR="00F16A6F" w:rsidRPr="006D4898">
        <w:rPr>
          <w:rFonts w:cstheme="minorHAnsi"/>
          <w:sz w:val="24"/>
          <w:szCs w:val="24"/>
        </w:rPr>
        <w:t xml:space="preserve"> цен</w:t>
      </w:r>
      <w:r w:rsidR="002E0B2A" w:rsidRPr="006D4898">
        <w:rPr>
          <w:rFonts w:cstheme="minorHAnsi"/>
          <w:sz w:val="24"/>
          <w:szCs w:val="24"/>
        </w:rPr>
        <w:t>е и сортировка,</w:t>
      </w:r>
      <w:r w:rsidR="00F16A6F" w:rsidRPr="006D4898">
        <w:rPr>
          <w:rFonts w:cstheme="minorHAnsi"/>
          <w:sz w:val="24"/>
          <w:szCs w:val="24"/>
        </w:rPr>
        <w:t xml:space="preserve"> что значительно упрощает поиск необходимого товара.</w:t>
      </w:r>
      <w:r w:rsidR="00CF3051" w:rsidRPr="006D4898">
        <w:rPr>
          <w:rFonts w:cstheme="minorHAnsi"/>
          <w:noProof/>
          <w:sz w:val="24"/>
          <w:szCs w:val="24"/>
        </w:rPr>
        <w:t xml:space="preserve"> </w:t>
      </w:r>
      <w:r w:rsidR="002E0B2A" w:rsidRPr="006D4898">
        <w:rPr>
          <w:rFonts w:cstheme="minorHAnsi"/>
          <w:noProof/>
          <w:sz w:val="24"/>
          <w:szCs w:val="24"/>
        </w:rPr>
        <w:t xml:space="preserve">Так же возможно ознакомиться с отзывами других </w:t>
      </w:r>
      <w:r w:rsidR="002E0B2A" w:rsidRPr="006D4898">
        <w:rPr>
          <w:rFonts w:cstheme="minorHAnsi"/>
          <w:noProof/>
          <w:sz w:val="24"/>
          <w:szCs w:val="24"/>
        </w:rPr>
        <w:lastRenderedPageBreak/>
        <w:t>покупателей.</w:t>
      </w:r>
      <w:r w:rsidR="00CF3051" w:rsidRPr="006D4898">
        <w:rPr>
          <w:rFonts w:cstheme="minorHAnsi"/>
          <w:noProof/>
          <w:sz w:val="24"/>
          <w:szCs w:val="24"/>
        </w:rPr>
        <w:drawing>
          <wp:inline distT="0" distB="0" distL="0" distR="0" wp14:anchorId="2BF00F69" wp14:editId="5A16BB3C">
            <wp:extent cx="5940425" cy="2698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684" b="5549"/>
                    <a:stretch/>
                  </pic:blipFill>
                  <pic:spPr bwMode="auto"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2BEDB" w14:textId="4E05C4D5" w:rsidR="006D4898" w:rsidRPr="006D4898" w:rsidRDefault="006D4898" w:rsidP="006D4898">
      <w:pPr>
        <w:spacing w:line="240" w:lineRule="auto"/>
        <w:jc w:val="center"/>
        <w:rPr>
          <w:rFonts w:cstheme="minorHAnsi"/>
          <w:noProof/>
          <w:sz w:val="24"/>
          <w:szCs w:val="24"/>
        </w:rPr>
      </w:pPr>
      <w:r w:rsidRPr="006D4898">
        <w:rPr>
          <w:rFonts w:cstheme="minorHAnsi"/>
          <w:noProof/>
          <w:sz w:val="24"/>
          <w:szCs w:val="24"/>
        </w:rPr>
        <w:t>Рисунок 1</w:t>
      </w:r>
      <w:r>
        <w:rPr>
          <w:rFonts w:cstheme="minorHAnsi"/>
          <w:noProof/>
          <w:sz w:val="24"/>
          <w:szCs w:val="24"/>
        </w:rPr>
        <w:t>.1</w:t>
      </w:r>
    </w:p>
    <w:p w14:paraId="3604064A" w14:textId="77777777" w:rsidR="002B2A70" w:rsidRDefault="006D4898" w:rsidP="00CB27AD">
      <w:pPr>
        <w:spacing w:line="240" w:lineRule="auto"/>
        <w:rPr>
          <w:noProof/>
        </w:rPr>
      </w:pPr>
      <w:r w:rsidRPr="006D4898">
        <w:rPr>
          <w:rFonts w:cstheme="minorHAnsi"/>
          <w:noProof/>
          <w:sz w:val="24"/>
          <w:szCs w:val="24"/>
        </w:rPr>
        <w:t>Отличительной особенностью данной платформы является возможность подроба игрушки прямо из главной страницы.</w:t>
      </w:r>
      <w:r>
        <w:rPr>
          <w:rFonts w:cstheme="minorHAnsi"/>
          <w:noProof/>
          <w:sz w:val="24"/>
          <w:szCs w:val="24"/>
        </w:rPr>
        <w:t>(Рисунок 1.2)</w:t>
      </w:r>
      <w:r w:rsidRPr="006D4898">
        <w:rPr>
          <w:noProof/>
        </w:rPr>
        <w:t xml:space="preserve"> </w:t>
      </w:r>
    </w:p>
    <w:p w14:paraId="56B5D0A9" w14:textId="32F32CA2" w:rsidR="006D4898" w:rsidRDefault="006D4898" w:rsidP="002B2A70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7EB86E1" wp14:editId="33DB6ADE">
            <wp:extent cx="4540250" cy="1752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225" t="34398" r="12345" b="13151"/>
                    <a:stretch/>
                  </pic:blipFill>
                  <pic:spPr bwMode="auto">
                    <a:xfrm>
                      <a:off x="0" y="0"/>
                      <a:ext cx="45402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A4CF" w14:textId="3017FD32" w:rsidR="006D4898" w:rsidRPr="006D4898" w:rsidRDefault="006D4898" w:rsidP="006D4898">
      <w:pPr>
        <w:spacing w:line="240" w:lineRule="auto"/>
        <w:jc w:val="center"/>
        <w:rPr>
          <w:rFonts w:cstheme="minorHAnsi"/>
          <w:noProof/>
          <w:sz w:val="28"/>
          <w:szCs w:val="28"/>
        </w:rPr>
      </w:pPr>
      <w:r w:rsidRPr="006D4898">
        <w:rPr>
          <w:noProof/>
          <w:sz w:val="24"/>
          <w:szCs w:val="24"/>
        </w:rPr>
        <w:t>Рисунок 1.2</w:t>
      </w:r>
    </w:p>
    <w:p w14:paraId="661EE8BD" w14:textId="2BEDC12B" w:rsidR="00F16A6F" w:rsidRPr="006D4898" w:rsidRDefault="00F16A6F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Среди недостатков данного веб-сайта можно выделить поле для выбора способа доставки и условий оплаты, которое не является обязательным и не имеет проверки корректности.</w:t>
      </w:r>
      <w:r w:rsidR="006D4898">
        <w:rPr>
          <w:rFonts w:cstheme="minorHAnsi"/>
          <w:sz w:val="24"/>
          <w:szCs w:val="24"/>
        </w:rPr>
        <w:t xml:space="preserve"> Представлено на рисунке 1.3.</w:t>
      </w:r>
    </w:p>
    <w:p w14:paraId="4FB0FD1D" w14:textId="49872540" w:rsidR="00F16A6F" w:rsidRDefault="00F16A6F" w:rsidP="006D4898">
      <w:pPr>
        <w:spacing w:line="240" w:lineRule="auto"/>
        <w:jc w:val="center"/>
        <w:rPr>
          <w:rFonts w:cstheme="minorHAnsi"/>
          <w:sz w:val="24"/>
          <w:szCs w:val="24"/>
        </w:rPr>
      </w:pPr>
      <w:r w:rsidRPr="006D4898">
        <w:rPr>
          <w:rFonts w:cstheme="minorHAnsi"/>
          <w:noProof/>
          <w:sz w:val="24"/>
          <w:szCs w:val="24"/>
        </w:rPr>
        <w:drawing>
          <wp:inline distT="0" distB="0" distL="0" distR="0" wp14:anchorId="33C6EFC7" wp14:editId="7A660143">
            <wp:extent cx="2692400" cy="787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972" t="50171" r="42705" b="26264"/>
                    <a:stretch/>
                  </pic:blipFill>
                  <pic:spPr bwMode="auto">
                    <a:xfrm>
                      <a:off x="0" y="0"/>
                      <a:ext cx="2692400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CD2BA" w14:textId="1A9CD1CE" w:rsidR="006D4898" w:rsidRDefault="006D4898" w:rsidP="006D4898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Рисунок 1.3</w:t>
      </w:r>
    </w:p>
    <w:p w14:paraId="30B276DF" w14:textId="77777777" w:rsidR="006D4898" w:rsidRPr="006D4898" w:rsidRDefault="006D4898" w:rsidP="00CB27AD">
      <w:pPr>
        <w:spacing w:line="240" w:lineRule="auto"/>
        <w:rPr>
          <w:rFonts w:cstheme="minorHAnsi"/>
          <w:sz w:val="24"/>
          <w:szCs w:val="24"/>
        </w:rPr>
      </w:pPr>
    </w:p>
    <w:p w14:paraId="10CBC8BA" w14:textId="277DEE6C" w:rsidR="006D4898" w:rsidRPr="006D4898" w:rsidRDefault="006D4898" w:rsidP="006D4898">
      <w:pPr>
        <w:pStyle w:val="a3"/>
        <w:numPr>
          <w:ilvl w:val="0"/>
          <w:numId w:val="9"/>
        </w:numPr>
        <w:spacing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6D4898">
        <w:rPr>
          <w:rFonts w:cstheme="minorHAnsi"/>
          <w:sz w:val="24"/>
          <w:szCs w:val="24"/>
        </w:rPr>
        <w:t>игрушкиоптом.рф</w:t>
      </w:r>
      <w:proofErr w:type="spellEnd"/>
      <w:proofErr w:type="gramEnd"/>
    </w:p>
    <w:p w14:paraId="0C0C2D05" w14:textId="25ADDAE3" w:rsidR="00287CAF" w:rsidRPr="006D4898" w:rsidRDefault="00CF3051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 xml:space="preserve">Ещё одной платформой продаж игрушек является </w:t>
      </w:r>
      <w:proofErr w:type="spellStart"/>
      <w:r w:rsidRPr="006D4898">
        <w:rPr>
          <w:rFonts w:cstheme="minorHAnsi"/>
          <w:sz w:val="24"/>
          <w:szCs w:val="24"/>
        </w:rPr>
        <w:t>игрушкиоптом.рф</w:t>
      </w:r>
      <w:proofErr w:type="spellEnd"/>
      <w:r w:rsidRPr="006D4898">
        <w:rPr>
          <w:rFonts w:cstheme="minorHAnsi"/>
          <w:sz w:val="24"/>
          <w:szCs w:val="24"/>
        </w:rPr>
        <w:t xml:space="preserve">. Преимуществами данного веб-сайта являются большой выбор товаров, удобный поиск, возможность выбора способа оплаты и доставки товаров, наличие пункта самовывоза. Из недостатков </w:t>
      </w:r>
      <w:r w:rsidR="002B2A70">
        <w:rPr>
          <w:rFonts w:cstheme="minorHAnsi"/>
          <w:sz w:val="24"/>
          <w:szCs w:val="24"/>
        </w:rPr>
        <w:t xml:space="preserve">следует </w:t>
      </w:r>
      <w:r w:rsidRPr="006D4898">
        <w:rPr>
          <w:rFonts w:cstheme="minorHAnsi"/>
          <w:sz w:val="24"/>
          <w:szCs w:val="24"/>
        </w:rPr>
        <w:t>отметить</w:t>
      </w:r>
      <w:r w:rsidR="002B2A70">
        <w:rPr>
          <w:rFonts w:cstheme="minorHAnsi"/>
          <w:sz w:val="24"/>
          <w:szCs w:val="24"/>
        </w:rPr>
        <w:t xml:space="preserve"> устаревший дизайн и</w:t>
      </w:r>
      <w:r w:rsidRPr="006D4898">
        <w:rPr>
          <w:rFonts w:cstheme="minorHAnsi"/>
          <w:sz w:val="24"/>
          <w:szCs w:val="24"/>
        </w:rPr>
        <w:t xml:space="preserve"> </w:t>
      </w:r>
      <w:r w:rsidR="009A0979" w:rsidRPr="006D4898">
        <w:rPr>
          <w:rFonts w:cstheme="minorHAnsi"/>
          <w:sz w:val="24"/>
          <w:szCs w:val="24"/>
        </w:rPr>
        <w:t xml:space="preserve">слишком нагруженный </w:t>
      </w:r>
      <w:r w:rsidR="002B2A70">
        <w:rPr>
          <w:rFonts w:cstheme="minorHAnsi"/>
          <w:sz w:val="24"/>
          <w:szCs w:val="24"/>
        </w:rPr>
        <w:t>о</w:t>
      </w:r>
      <w:r w:rsidR="009A0979" w:rsidRPr="006D4898">
        <w:rPr>
          <w:rFonts w:cstheme="minorHAnsi"/>
          <w:sz w:val="24"/>
          <w:szCs w:val="24"/>
        </w:rPr>
        <w:t>писанием товаров интерфейс, что затрудняет навигацию и усложняет процесс выбора товаров.</w:t>
      </w:r>
    </w:p>
    <w:p w14:paraId="2397A964" w14:textId="376F2262" w:rsidR="00D76518" w:rsidRPr="006D4898" w:rsidRDefault="00CF3051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86CB9D" wp14:editId="1A38B815">
            <wp:extent cx="5940425" cy="26924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253" b="5169"/>
                    <a:stretch/>
                  </pic:blipFill>
                  <pic:spPr bwMode="auto"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A02C6" w14:textId="022D875C" w:rsidR="00F568B7" w:rsidRDefault="006D4898" w:rsidP="006D4898">
      <w:pPr>
        <w:pStyle w:val="a3"/>
        <w:numPr>
          <w:ilvl w:val="0"/>
          <w:numId w:val="9"/>
        </w:num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detmir.by</w:t>
      </w:r>
    </w:p>
    <w:p w14:paraId="27AE72EB" w14:textId="4D467FBA" w:rsidR="006D4898" w:rsidRPr="006D4898" w:rsidRDefault="006D4898" w:rsidP="006D4898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Преимуществами платформы </w:t>
      </w:r>
      <w:r w:rsidRPr="006D4898">
        <w:rPr>
          <w:rFonts w:cstheme="minorHAnsi"/>
          <w:sz w:val="24"/>
          <w:szCs w:val="24"/>
        </w:rPr>
        <w:t>detmir.by</w:t>
      </w:r>
      <w:r>
        <w:rPr>
          <w:rFonts w:cstheme="minorHAnsi"/>
          <w:sz w:val="24"/>
          <w:szCs w:val="24"/>
        </w:rPr>
        <w:t xml:space="preserve"> являются большой выбор товаров, приятный дизайн, </w:t>
      </w:r>
      <w:r w:rsidR="002B2A70">
        <w:rPr>
          <w:rFonts w:cstheme="minorHAnsi"/>
          <w:sz w:val="24"/>
          <w:szCs w:val="24"/>
        </w:rPr>
        <w:t>наличие корзины, бонусной карты, разнообразных способов оплаты и доставки, а также возможность обмена и возврата товара. Главная страница представлена на рисунке 3.1</w:t>
      </w:r>
    </w:p>
    <w:p w14:paraId="131DDCB7" w14:textId="249EDEE2" w:rsidR="00D76518" w:rsidRPr="006D4898" w:rsidRDefault="002B2A70" w:rsidP="00CB27AD">
      <w:pPr>
        <w:spacing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465725E" wp14:editId="3130A9E9">
            <wp:extent cx="5940425" cy="27178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923" b="5739"/>
                    <a:stretch/>
                  </pic:blipFill>
                  <pic:spPr bwMode="auto"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4898">
        <w:rPr>
          <w:rFonts w:cstheme="minorHAnsi"/>
          <w:sz w:val="24"/>
          <w:szCs w:val="24"/>
        </w:rPr>
        <w:t xml:space="preserve"> </w:t>
      </w:r>
    </w:p>
    <w:p w14:paraId="0BB9B710" w14:textId="3A593F9A" w:rsidR="004072B2" w:rsidRDefault="002B2A70" w:rsidP="002B2A70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Рисунок 3.1</w:t>
      </w:r>
    </w:p>
    <w:p w14:paraId="0CE9BC42" w14:textId="3B58067E" w:rsidR="002B2A70" w:rsidRDefault="002B2A70" w:rsidP="00CB27AD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Главным недостатком веб-сайта является большой размер блоков товаров (рисунок 3.2), который делает их просмотр неудобным.</w:t>
      </w:r>
    </w:p>
    <w:p w14:paraId="04AD6757" w14:textId="07979A92" w:rsidR="002B2A70" w:rsidRDefault="002B2A70" w:rsidP="00CB27AD">
      <w:pPr>
        <w:spacing w:line="240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D74B34" wp14:editId="2BD32CDC">
            <wp:extent cx="5975350" cy="31496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0" r="-587" b="5550"/>
                    <a:stretch/>
                  </pic:blipFill>
                  <pic:spPr bwMode="auto">
                    <a:xfrm>
                      <a:off x="0" y="0"/>
                      <a:ext cx="597535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81A5" w14:textId="6288F626" w:rsidR="002B2A70" w:rsidRPr="006D4898" w:rsidRDefault="002B2A70" w:rsidP="002B2A70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Рисунок 3.2</w:t>
      </w:r>
    </w:p>
    <w:p w14:paraId="28E457FC" w14:textId="05B90AC1" w:rsidR="00784D18" w:rsidRPr="006D4898" w:rsidRDefault="00784D18" w:rsidP="00784D18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Обзор вышеперечисленных аналогов позволяет проанализировать все преимущества и недостатки альтернативных возможностей и позволяет сформулировать список требований</w:t>
      </w:r>
      <w:r w:rsidR="009A0979" w:rsidRPr="006D4898">
        <w:rPr>
          <w:rFonts w:cstheme="minorHAnsi"/>
          <w:sz w:val="24"/>
          <w:szCs w:val="24"/>
        </w:rPr>
        <w:t xml:space="preserve"> к </w:t>
      </w:r>
      <w:r w:rsidRPr="006D4898">
        <w:rPr>
          <w:rFonts w:cstheme="minorHAnsi"/>
          <w:sz w:val="24"/>
          <w:szCs w:val="24"/>
        </w:rPr>
        <w:t xml:space="preserve">разрабатываемому </w:t>
      </w:r>
      <w:r w:rsidR="009A0979" w:rsidRPr="006D4898">
        <w:rPr>
          <w:rFonts w:cstheme="minorHAnsi"/>
          <w:sz w:val="24"/>
          <w:szCs w:val="24"/>
        </w:rPr>
        <w:t>приложению</w:t>
      </w:r>
      <w:r w:rsidRPr="006D4898">
        <w:rPr>
          <w:rFonts w:cstheme="minorHAnsi"/>
          <w:sz w:val="24"/>
          <w:szCs w:val="24"/>
        </w:rPr>
        <w:t>. Программное средство должно обеспечивать возможность выполнения перечисленных ниже функций: </w:t>
      </w:r>
    </w:p>
    <w:p w14:paraId="4F75C520" w14:textId="77777777" w:rsidR="009A0979" w:rsidRPr="006D4898" w:rsidRDefault="009A0979" w:rsidP="0045302F">
      <w:pPr>
        <w:spacing w:after="0" w:line="240" w:lineRule="auto"/>
        <w:rPr>
          <w:rFonts w:cstheme="minorHAnsi"/>
          <w:b/>
          <w:bCs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>Функции пользователя:</w:t>
      </w:r>
    </w:p>
    <w:p w14:paraId="74183F74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Регистрация/авторизация.</w:t>
      </w:r>
    </w:p>
    <w:p w14:paraId="61473562" w14:textId="78781EAB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Выполнение поисковых запросов</w:t>
      </w:r>
      <w:r w:rsidR="002B2A70">
        <w:rPr>
          <w:rFonts w:cstheme="minorHAnsi"/>
          <w:sz w:val="24"/>
          <w:szCs w:val="24"/>
        </w:rPr>
        <w:t>,</w:t>
      </w:r>
      <w:r w:rsidRPr="006D4898">
        <w:rPr>
          <w:rFonts w:cstheme="minorHAnsi"/>
          <w:sz w:val="24"/>
          <w:szCs w:val="24"/>
        </w:rPr>
        <w:t xml:space="preserve"> фильтрации</w:t>
      </w:r>
      <w:r w:rsidR="002B2A70">
        <w:rPr>
          <w:rFonts w:cstheme="minorHAnsi"/>
          <w:sz w:val="24"/>
          <w:szCs w:val="24"/>
        </w:rPr>
        <w:t>/сортировки</w:t>
      </w:r>
      <w:r w:rsidRPr="006D4898">
        <w:rPr>
          <w:rFonts w:cstheme="minorHAnsi"/>
          <w:sz w:val="24"/>
          <w:szCs w:val="24"/>
        </w:rPr>
        <w:t>.</w:t>
      </w:r>
    </w:p>
    <w:p w14:paraId="03D7CE57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 товара в корзину.</w:t>
      </w:r>
    </w:p>
    <w:p w14:paraId="09139C00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Заполнение формы заказа (выбор способа оплаты и доставки).</w:t>
      </w:r>
    </w:p>
    <w:p w14:paraId="50546EE9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Просматривать и оставлять отзывы о товаре.</w:t>
      </w:r>
    </w:p>
    <w:p w14:paraId="522FC25A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Просмотр информации о статусе заказа.</w:t>
      </w:r>
    </w:p>
    <w:p w14:paraId="0D3FCB25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Связь со службой поддержки.</w:t>
      </w:r>
    </w:p>
    <w:p w14:paraId="6360F2C0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</w:p>
    <w:p w14:paraId="194DA551" w14:textId="77777777" w:rsidR="009A0979" w:rsidRPr="006D4898" w:rsidRDefault="009A0979" w:rsidP="0045302F">
      <w:pPr>
        <w:spacing w:after="0" w:line="240" w:lineRule="auto"/>
        <w:rPr>
          <w:rFonts w:cstheme="minorHAnsi"/>
          <w:b/>
          <w:bCs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>Функции администратора:</w:t>
      </w:r>
    </w:p>
    <w:p w14:paraId="52CBC7AD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Авторизация.</w:t>
      </w:r>
    </w:p>
    <w:p w14:paraId="6EB81AFA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Работа с базой данных.</w:t>
      </w:r>
    </w:p>
    <w:p w14:paraId="27EFCE93" w14:textId="77777777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Добавление/удаление товаров.</w:t>
      </w:r>
    </w:p>
    <w:p w14:paraId="35D4AAA8" w14:textId="1ACA2438" w:rsidR="009A0979" w:rsidRPr="006D4898" w:rsidRDefault="00CD5B56" w:rsidP="0045302F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Техническая п</w:t>
      </w:r>
      <w:r w:rsidR="009A0979" w:rsidRPr="006D4898">
        <w:rPr>
          <w:rFonts w:cstheme="minorHAnsi"/>
          <w:sz w:val="24"/>
          <w:szCs w:val="24"/>
        </w:rPr>
        <w:t>оддержка пользователей.</w:t>
      </w:r>
    </w:p>
    <w:p w14:paraId="3AA3ACEC" w14:textId="0F844330" w:rsidR="009A0979" w:rsidRPr="006D4898" w:rsidRDefault="009A0979" w:rsidP="0045302F">
      <w:pPr>
        <w:spacing w:after="0"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Изменение статуса заказа.</w:t>
      </w:r>
    </w:p>
    <w:p w14:paraId="60123505" w14:textId="77777777" w:rsidR="0045302F" w:rsidRPr="006D4898" w:rsidRDefault="0045302F" w:rsidP="0045302F">
      <w:pPr>
        <w:spacing w:after="0" w:line="240" w:lineRule="auto"/>
        <w:rPr>
          <w:rFonts w:cstheme="minorHAnsi"/>
          <w:sz w:val="24"/>
          <w:szCs w:val="24"/>
        </w:rPr>
      </w:pPr>
    </w:p>
    <w:p w14:paraId="4BE0193C" w14:textId="2DA02E3D" w:rsidR="00093E69" w:rsidRPr="006D4898" w:rsidRDefault="00093E69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  <w:r w:rsidRPr="00C35715">
        <w:rPr>
          <w:rFonts w:cstheme="minorHAnsi"/>
          <w:b/>
          <w:bCs/>
          <w:sz w:val="24"/>
          <w:szCs w:val="24"/>
        </w:rPr>
        <w:t xml:space="preserve">5. </w:t>
      </w:r>
      <w:r w:rsidRPr="00C35715">
        <w:rPr>
          <w:rFonts w:cstheme="minorHAnsi"/>
          <w:b/>
          <w:bCs/>
          <w:sz w:val="24"/>
          <w:szCs w:val="24"/>
          <w:lang w:val="en-US"/>
        </w:rPr>
        <w:t>Use</w:t>
      </w:r>
      <w:r w:rsidRPr="00C35715">
        <w:rPr>
          <w:rFonts w:cstheme="minorHAnsi"/>
          <w:b/>
          <w:bCs/>
          <w:sz w:val="24"/>
          <w:szCs w:val="24"/>
        </w:rPr>
        <w:t xml:space="preserve"> </w:t>
      </w:r>
      <w:r w:rsidRPr="00C35715">
        <w:rPr>
          <w:rFonts w:cstheme="minorHAnsi"/>
          <w:b/>
          <w:bCs/>
          <w:sz w:val="24"/>
          <w:szCs w:val="24"/>
          <w:lang w:val="en-US"/>
        </w:rPr>
        <w:t>Case</w:t>
      </w:r>
      <w:r w:rsidRPr="00C35715">
        <w:rPr>
          <w:rFonts w:cstheme="minorHAnsi"/>
          <w:b/>
          <w:bCs/>
          <w:sz w:val="24"/>
          <w:szCs w:val="24"/>
        </w:rPr>
        <w:t xml:space="preserve"> диаграмма:</w:t>
      </w:r>
    </w:p>
    <w:p w14:paraId="3EFB8F38" w14:textId="0926468B" w:rsidR="003623D0" w:rsidRPr="006D4898" w:rsidRDefault="003623D0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</w:p>
    <w:p w14:paraId="69E309E1" w14:textId="71D3AF91" w:rsidR="00093E69" w:rsidRPr="006D4898" w:rsidRDefault="00A24F97" w:rsidP="00CB27AD">
      <w:pPr>
        <w:spacing w:line="240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3306E" wp14:editId="3170F328">
            <wp:extent cx="5683250" cy="336016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23" t="25276" r="8498" b="13151"/>
                    <a:stretch/>
                  </pic:blipFill>
                  <pic:spPr bwMode="auto">
                    <a:xfrm>
                      <a:off x="0" y="0"/>
                      <a:ext cx="5701659" cy="337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FB08A" w14:textId="6C094FCA" w:rsidR="00F269E7" w:rsidRPr="006D4898" w:rsidRDefault="00CB27AD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 xml:space="preserve">6. </w:t>
      </w:r>
      <w:r w:rsidR="00F269E7" w:rsidRPr="006D4898">
        <w:rPr>
          <w:rFonts w:cstheme="minorHAnsi"/>
          <w:b/>
          <w:bCs/>
          <w:sz w:val="24"/>
          <w:szCs w:val="24"/>
        </w:rPr>
        <w:t>Требования и ограничения на вводимые данные:</w:t>
      </w:r>
    </w:p>
    <w:p w14:paraId="237FFAC4" w14:textId="6972633C" w:rsidR="00F269E7" w:rsidRPr="006D4898" w:rsidRDefault="00F269E7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Сбор данных о пользователе проверка их корректности (</w:t>
      </w:r>
      <w:r w:rsidR="00745800" w:rsidRPr="006D4898">
        <w:rPr>
          <w:rFonts w:cstheme="minorHAnsi"/>
          <w:sz w:val="24"/>
          <w:szCs w:val="24"/>
        </w:rPr>
        <w:t>успешно пройденная регистрация и авторизация</w:t>
      </w:r>
      <w:r w:rsidRPr="006D4898">
        <w:rPr>
          <w:rFonts w:cstheme="minorHAnsi"/>
          <w:sz w:val="24"/>
          <w:szCs w:val="24"/>
        </w:rPr>
        <w:t>).</w:t>
      </w:r>
    </w:p>
    <w:p w14:paraId="0871F901" w14:textId="6D7FCE5A" w:rsidR="00F269E7" w:rsidRPr="006D4898" w:rsidRDefault="00F269E7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Проверка наличия товара на складе.</w:t>
      </w:r>
    </w:p>
    <w:p w14:paraId="162A49AD" w14:textId="5B1C572B" w:rsidR="00F269E7" w:rsidRPr="006D4898" w:rsidRDefault="00F269E7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Проверка оплаты (при выборе оплаты картой, денег на счету должно быть достаточно).</w:t>
      </w:r>
    </w:p>
    <w:p w14:paraId="7E8F81BB" w14:textId="6948EBDA" w:rsidR="00F269E7" w:rsidRPr="006D4898" w:rsidRDefault="00F269E7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Проверка адреса доставки (адрес должен существовать).</w:t>
      </w:r>
    </w:p>
    <w:p w14:paraId="025456EF" w14:textId="21072EFA" w:rsidR="00F269E7" w:rsidRPr="006D4898" w:rsidRDefault="00CB27AD" w:rsidP="00CB27AD">
      <w:pPr>
        <w:spacing w:line="240" w:lineRule="auto"/>
        <w:rPr>
          <w:rFonts w:cstheme="minorHAnsi"/>
          <w:b/>
          <w:bCs/>
          <w:sz w:val="24"/>
          <w:szCs w:val="24"/>
        </w:rPr>
      </w:pPr>
      <w:r w:rsidRPr="006D4898">
        <w:rPr>
          <w:rFonts w:cstheme="minorHAnsi"/>
          <w:b/>
          <w:bCs/>
          <w:sz w:val="24"/>
          <w:szCs w:val="24"/>
        </w:rPr>
        <w:t>7.</w:t>
      </w:r>
      <w:r w:rsidR="00F269E7" w:rsidRPr="006D4898">
        <w:rPr>
          <w:rFonts w:cstheme="minorHAnsi"/>
          <w:b/>
          <w:bCs/>
          <w:sz w:val="24"/>
          <w:szCs w:val="24"/>
        </w:rPr>
        <w:t xml:space="preserve"> примеры позитивного и негативного тестирования</w:t>
      </w:r>
    </w:p>
    <w:p w14:paraId="55F5AAA8" w14:textId="77777777" w:rsidR="00CB27AD" w:rsidRPr="006D4898" w:rsidRDefault="00CB27AD" w:rsidP="00CB27AD">
      <w:pPr>
        <w:spacing w:line="240" w:lineRule="auto"/>
        <w:rPr>
          <w:rFonts w:cstheme="minorHAnsi"/>
          <w:i/>
          <w:iCs/>
          <w:sz w:val="24"/>
          <w:szCs w:val="24"/>
        </w:rPr>
      </w:pPr>
      <w:r w:rsidRPr="006D4898">
        <w:rPr>
          <w:rFonts w:cstheme="minorHAnsi"/>
          <w:i/>
          <w:iCs/>
          <w:sz w:val="24"/>
          <w:szCs w:val="24"/>
        </w:rPr>
        <w:t>Позитивное тестирование:</w:t>
      </w:r>
    </w:p>
    <w:p w14:paraId="4595291D" w14:textId="0C10CE6D" w:rsidR="00FF0743" w:rsidRPr="006D4898" w:rsidRDefault="00FF0743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Просмотр каталога товаров.</w:t>
      </w:r>
    </w:p>
    <w:p w14:paraId="7BCBDAB9" w14:textId="19AF63AA" w:rsidR="00FF0743" w:rsidRPr="006D4898" w:rsidRDefault="00FF0743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Применение фильтров к поиску товаров.</w:t>
      </w:r>
    </w:p>
    <w:p w14:paraId="788F213C" w14:textId="670EE766" w:rsidR="004F58B5" w:rsidRPr="006D4898" w:rsidRDefault="004F58B5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Применение сортировки к списку товаров.</w:t>
      </w:r>
    </w:p>
    <w:p w14:paraId="4CA0DA8E" w14:textId="51ABC443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 товара в корзину.</w:t>
      </w:r>
    </w:p>
    <w:p w14:paraId="51ED4629" w14:textId="77777777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 второго товара в корзину (того же самого, счетчик должен увеличиться).</w:t>
      </w:r>
    </w:p>
    <w:p w14:paraId="16A9852A" w14:textId="77777777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 второго товара другого типа.</w:t>
      </w:r>
    </w:p>
    <w:p w14:paraId="00664FD0" w14:textId="0DDFE6F0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Редактирование числа товаров, находящихся в корзине</w:t>
      </w:r>
      <w:r w:rsidR="005C6A8D" w:rsidRPr="006D4898">
        <w:rPr>
          <w:rFonts w:cstheme="minorHAnsi"/>
          <w:sz w:val="24"/>
          <w:szCs w:val="24"/>
        </w:rPr>
        <w:t xml:space="preserve"> (</w:t>
      </w:r>
      <w:r w:rsidRPr="006D4898">
        <w:rPr>
          <w:rFonts w:cstheme="minorHAnsi"/>
          <w:sz w:val="24"/>
          <w:szCs w:val="24"/>
        </w:rPr>
        <w:t>увеличение на несколько, уменьшение</w:t>
      </w:r>
      <w:r w:rsidR="005C6A8D" w:rsidRPr="006D4898">
        <w:rPr>
          <w:rFonts w:cstheme="minorHAnsi"/>
          <w:sz w:val="24"/>
          <w:szCs w:val="24"/>
        </w:rPr>
        <w:t>)</w:t>
      </w:r>
      <w:r w:rsidRPr="006D4898">
        <w:rPr>
          <w:rFonts w:cstheme="minorHAnsi"/>
          <w:sz w:val="24"/>
          <w:szCs w:val="24"/>
        </w:rPr>
        <w:t>.</w:t>
      </w:r>
    </w:p>
    <w:p w14:paraId="701090D6" w14:textId="77777777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Удаление товара из корзины.</w:t>
      </w:r>
    </w:p>
    <w:p w14:paraId="46915D60" w14:textId="66702598" w:rsidR="00CB27AD" w:rsidRPr="006D4898" w:rsidRDefault="005C6A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Вводить данные можно только в окно поиска, окно авторизации, отзывы.</w:t>
      </w:r>
    </w:p>
    <w:p w14:paraId="4FD9734E" w14:textId="1F5343E3" w:rsidR="005C6A8D" w:rsidRPr="006D4898" w:rsidRDefault="00CB6A80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Удаление управляющего сайтом товаров.</w:t>
      </w:r>
    </w:p>
    <w:p w14:paraId="586024D2" w14:textId="10524D50" w:rsidR="00CB6A80" w:rsidRPr="006D4898" w:rsidRDefault="00667EA6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Проверка отсутствия удаленного товара.</w:t>
      </w:r>
    </w:p>
    <w:p w14:paraId="094E7B94" w14:textId="77777777" w:rsidR="00667EA6" w:rsidRPr="006D4898" w:rsidRDefault="00667EA6" w:rsidP="00CB27AD">
      <w:pPr>
        <w:spacing w:line="240" w:lineRule="auto"/>
        <w:rPr>
          <w:rFonts w:cstheme="minorHAnsi"/>
          <w:sz w:val="24"/>
          <w:szCs w:val="24"/>
        </w:rPr>
      </w:pPr>
    </w:p>
    <w:p w14:paraId="51B808DC" w14:textId="77777777" w:rsidR="00CB27AD" w:rsidRPr="006D4898" w:rsidRDefault="00CB27AD" w:rsidP="00CB27AD">
      <w:pPr>
        <w:spacing w:line="240" w:lineRule="auto"/>
        <w:rPr>
          <w:rFonts w:cstheme="minorHAnsi"/>
          <w:i/>
          <w:iCs/>
          <w:sz w:val="24"/>
          <w:szCs w:val="24"/>
        </w:rPr>
      </w:pPr>
      <w:r w:rsidRPr="006D4898">
        <w:rPr>
          <w:rFonts w:cstheme="minorHAnsi"/>
          <w:i/>
          <w:iCs/>
          <w:sz w:val="24"/>
          <w:szCs w:val="24"/>
        </w:rPr>
        <w:lastRenderedPageBreak/>
        <w:t>Негативное тестирование:</w:t>
      </w:r>
    </w:p>
    <w:p w14:paraId="2E4035AB" w14:textId="77777777" w:rsidR="00FF0743" w:rsidRPr="006D4898" w:rsidRDefault="00FF0743" w:rsidP="00FF0743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Попытка некорректного ввода данных или отсутствующего товара в окно поиска приводит к сообщению об отсутствии товара.</w:t>
      </w:r>
    </w:p>
    <w:p w14:paraId="1F703223" w14:textId="6F52334A" w:rsidR="00FF0743" w:rsidRPr="006D4898" w:rsidRDefault="00FF0743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Попытка некорректного ввода данных в окне авторизации приводит к сообщению об ошибочных данных.</w:t>
      </w:r>
    </w:p>
    <w:p w14:paraId="3F8687E8" w14:textId="4BFDF997" w:rsidR="002B1135" w:rsidRPr="006D4898" w:rsidRDefault="002B1135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Изменение количества товаров одного типа в корзине до нуля</w:t>
      </w:r>
      <w:r w:rsidR="00CB6A80" w:rsidRPr="006D4898">
        <w:rPr>
          <w:rFonts w:cstheme="minorHAnsi"/>
          <w:sz w:val="24"/>
          <w:szCs w:val="24"/>
        </w:rPr>
        <w:t>.</w:t>
      </w:r>
    </w:p>
    <w:p w14:paraId="499F83F7" w14:textId="31F7F1D2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 xml:space="preserve">Попытка </w:t>
      </w:r>
      <w:r w:rsidR="00CB6A80" w:rsidRPr="006D4898">
        <w:rPr>
          <w:rFonts w:cstheme="minorHAnsi"/>
          <w:sz w:val="24"/>
          <w:szCs w:val="24"/>
        </w:rPr>
        <w:t>заказать</w:t>
      </w:r>
      <w:r w:rsidRPr="006D4898">
        <w:rPr>
          <w:rFonts w:cstheme="minorHAnsi"/>
          <w:sz w:val="24"/>
          <w:szCs w:val="24"/>
        </w:rPr>
        <w:t xml:space="preserve"> удаленный </w:t>
      </w:r>
      <w:r w:rsidR="00667EA6" w:rsidRPr="006D4898">
        <w:rPr>
          <w:rFonts w:cstheme="minorHAnsi"/>
          <w:sz w:val="24"/>
          <w:szCs w:val="24"/>
        </w:rPr>
        <w:t>админом</w:t>
      </w:r>
      <w:r w:rsidRPr="006D4898">
        <w:rPr>
          <w:rFonts w:cstheme="minorHAnsi"/>
          <w:sz w:val="24"/>
          <w:szCs w:val="24"/>
        </w:rPr>
        <w:t xml:space="preserve"> товар. </w:t>
      </w:r>
    </w:p>
    <w:p w14:paraId="4A97DBC9" w14:textId="6191EEA8" w:rsidR="00667EA6" w:rsidRPr="006D4898" w:rsidRDefault="00667EA6" w:rsidP="00CB27AD">
      <w:pPr>
        <w:spacing w:line="240" w:lineRule="auto"/>
        <w:rPr>
          <w:rFonts w:cstheme="minorHAnsi"/>
          <w:sz w:val="24"/>
          <w:szCs w:val="24"/>
        </w:rPr>
      </w:pPr>
    </w:p>
    <w:p w14:paraId="0DB09AFA" w14:textId="6E143E85" w:rsidR="004F58B5" w:rsidRPr="006D4898" w:rsidRDefault="004F58B5" w:rsidP="00CB27AD">
      <w:pPr>
        <w:spacing w:line="240" w:lineRule="auto"/>
        <w:rPr>
          <w:rFonts w:cstheme="minorHAnsi"/>
          <w:sz w:val="24"/>
          <w:szCs w:val="24"/>
        </w:rPr>
      </w:pPr>
    </w:p>
    <w:p w14:paraId="2BA1EB2A" w14:textId="77777777" w:rsidR="00CB27AD" w:rsidRPr="006D4898" w:rsidRDefault="00CB27AD" w:rsidP="00CB27AD">
      <w:pPr>
        <w:spacing w:line="240" w:lineRule="auto"/>
        <w:rPr>
          <w:rFonts w:cstheme="minorHAnsi"/>
          <w:sz w:val="24"/>
          <w:szCs w:val="24"/>
        </w:rPr>
      </w:pPr>
    </w:p>
    <w:p w14:paraId="683C549A" w14:textId="552D13C1" w:rsidR="009A54E9" w:rsidRDefault="009A54E9" w:rsidP="00CB27AD">
      <w:pPr>
        <w:spacing w:line="240" w:lineRule="auto"/>
        <w:rPr>
          <w:rFonts w:cstheme="minorHAnsi"/>
          <w:sz w:val="24"/>
          <w:szCs w:val="24"/>
        </w:rPr>
      </w:pPr>
    </w:p>
    <w:p w14:paraId="3D5BC53B" w14:textId="51C7BE10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76D34174" w14:textId="2182F096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37545E45" w14:textId="3AB14440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3D941428" w14:textId="6B35DBB4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0C3A85E6" w14:textId="7ADBC928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5CC101B6" w14:textId="736B7875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7CF91C6F" w14:textId="7BC4B8F2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44F80809" w14:textId="7A591F4D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4812CB9A" w14:textId="1419ABE3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37E3EE3E" w14:textId="3E37A501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77C1E117" w14:textId="63E5255E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68D76448" w14:textId="2A2F15E5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6B67AFB5" w14:textId="03CC9178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59F54C7C" w14:textId="77777777" w:rsidR="00A73178" w:rsidRDefault="00A73178" w:rsidP="00CB27AD">
      <w:pPr>
        <w:spacing w:line="240" w:lineRule="auto"/>
        <w:rPr>
          <w:rFonts w:cstheme="minorHAnsi"/>
          <w:sz w:val="24"/>
          <w:szCs w:val="24"/>
        </w:rPr>
      </w:pPr>
    </w:p>
    <w:p w14:paraId="53872BA4" w14:textId="03A21F4E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7D9795F3" w14:textId="3B608855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015B04DE" w14:textId="1BD65FEA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0A2A4E62" w14:textId="140DB153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6C588352" w14:textId="1AB2D1E5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592B0C0A" w14:textId="6379D145" w:rsidR="00A24F97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535E24A6" w14:textId="77777777" w:rsidR="00A24F97" w:rsidRPr="006D4898" w:rsidRDefault="00A24F97" w:rsidP="00CB27AD">
      <w:pPr>
        <w:spacing w:line="240" w:lineRule="auto"/>
        <w:rPr>
          <w:rFonts w:cstheme="minorHAnsi"/>
          <w:sz w:val="24"/>
          <w:szCs w:val="24"/>
        </w:rPr>
      </w:pPr>
    </w:p>
    <w:p w14:paraId="18825892" w14:textId="5B8C85C5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</w:p>
    <w:p w14:paraId="38F4C144" w14:textId="41256935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lastRenderedPageBreak/>
        <w:t>Функции пользователя:</w:t>
      </w:r>
    </w:p>
    <w:p w14:paraId="13D74B08" w14:textId="4223D172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Регистрация/авторизация</w:t>
      </w:r>
      <w:r w:rsidR="00D471C4" w:rsidRPr="006D4898">
        <w:rPr>
          <w:rFonts w:cstheme="minorHAnsi"/>
          <w:sz w:val="24"/>
          <w:szCs w:val="24"/>
        </w:rPr>
        <w:t>.</w:t>
      </w:r>
    </w:p>
    <w:p w14:paraId="0CCB30E4" w14:textId="219E43A5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Выполнение поисковых запросов и фильтрации</w:t>
      </w:r>
      <w:r w:rsidR="00D471C4" w:rsidRPr="006D4898">
        <w:rPr>
          <w:rFonts w:cstheme="minorHAnsi"/>
          <w:sz w:val="24"/>
          <w:szCs w:val="24"/>
        </w:rPr>
        <w:t>.</w:t>
      </w:r>
    </w:p>
    <w:p w14:paraId="5D3BF81E" w14:textId="266591FC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 товара в корзину</w:t>
      </w:r>
      <w:r w:rsidR="00D471C4" w:rsidRPr="006D4898">
        <w:rPr>
          <w:rFonts w:cstheme="minorHAnsi"/>
          <w:sz w:val="24"/>
          <w:szCs w:val="24"/>
        </w:rPr>
        <w:t>.</w:t>
      </w:r>
    </w:p>
    <w:p w14:paraId="7476E2E1" w14:textId="66820E25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Заполнение формы заказа (выбор способа оплаты и доставки)</w:t>
      </w:r>
      <w:r w:rsidR="00D471C4" w:rsidRPr="006D4898">
        <w:rPr>
          <w:rFonts w:cstheme="minorHAnsi"/>
          <w:sz w:val="24"/>
          <w:szCs w:val="24"/>
        </w:rPr>
        <w:t>.</w:t>
      </w:r>
    </w:p>
    <w:p w14:paraId="1E2C0086" w14:textId="75BB7BFD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Просматривать и оставлять отзывы о товаре.</w:t>
      </w:r>
    </w:p>
    <w:p w14:paraId="3490924C" w14:textId="1F667248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Просмотр информации о статусе заказа.</w:t>
      </w:r>
    </w:p>
    <w:p w14:paraId="383AF1C0" w14:textId="3F602541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Связь со службой поддержки</w:t>
      </w:r>
      <w:r w:rsidR="00D471C4" w:rsidRPr="006D4898">
        <w:rPr>
          <w:rFonts w:cstheme="minorHAnsi"/>
          <w:sz w:val="24"/>
          <w:szCs w:val="24"/>
        </w:rPr>
        <w:t>.</w:t>
      </w:r>
    </w:p>
    <w:p w14:paraId="25FD5F5D" w14:textId="04403ADF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</w:p>
    <w:p w14:paraId="2F1F2673" w14:textId="7C6FDAA0" w:rsidR="00357F8D" w:rsidRPr="006D4898" w:rsidRDefault="00357F8D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Функции</w:t>
      </w:r>
      <w:r w:rsidR="00D471C4" w:rsidRPr="006D4898">
        <w:rPr>
          <w:rFonts w:cstheme="minorHAnsi"/>
          <w:sz w:val="24"/>
          <w:szCs w:val="24"/>
        </w:rPr>
        <w:t xml:space="preserve"> администратора:</w:t>
      </w:r>
    </w:p>
    <w:p w14:paraId="6A2325BB" w14:textId="7DD04537" w:rsidR="00290A01" w:rsidRPr="006D4898" w:rsidRDefault="00290A01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Авторизация.</w:t>
      </w:r>
    </w:p>
    <w:p w14:paraId="13805B1F" w14:textId="1CE1A55B" w:rsidR="00D471C4" w:rsidRPr="006D4898" w:rsidRDefault="00D471C4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Работа с базой данных.</w:t>
      </w:r>
    </w:p>
    <w:p w14:paraId="179155D9" w14:textId="6AC4F6EB" w:rsidR="00D471C4" w:rsidRPr="006D4898" w:rsidRDefault="00D471C4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Добавление/удаление товаров.</w:t>
      </w:r>
    </w:p>
    <w:p w14:paraId="78910CDD" w14:textId="76AF087D" w:rsidR="00D471C4" w:rsidRPr="006D4898" w:rsidRDefault="00D471C4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Поддержка пользователей.</w:t>
      </w:r>
    </w:p>
    <w:p w14:paraId="33E593BB" w14:textId="727FF161" w:rsidR="00D471C4" w:rsidRPr="006D4898" w:rsidRDefault="00D471C4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Изменение статуса заказа.</w:t>
      </w:r>
    </w:p>
    <w:p w14:paraId="315C183D" w14:textId="351ABBB2" w:rsidR="002E0B2A" w:rsidRPr="006D4898" w:rsidRDefault="002E0B2A" w:rsidP="00CB27AD">
      <w:pPr>
        <w:spacing w:line="240" w:lineRule="auto"/>
        <w:rPr>
          <w:rFonts w:cstheme="minorHAnsi"/>
          <w:sz w:val="24"/>
          <w:szCs w:val="24"/>
        </w:rPr>
      </w:pPr>
    </w:p>
    <w:p w14:paraId="5D9F65D7" w14:textId="4712E290" w:rsidR="002E0B2A" w:rsidRPr="006D4898" w:rsidRDefault="002E0B2A" w:rsidP="00CB27AD">
      <w:pPr>
        <w:spacing w:line="240" w:lineRule="auto"/>
        <w:rPr>
          <w:rFonts w:cstheme="minorHAnsi"/>
          <w:sz w:val="24"/>
          <w:szCs w:val="24"/>
        </w:rPr>
      </w:pPr>
    </w:p>
    <w:p w14:paraId="721CD4BD" w14:textId="77777777" w:rsidR="002E0B2A" w:rsidRPr="006D4898" w:rsidRDefault="002E0B2A" w:rsidP="002E0B2A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Также альтернативой решения поставленных задач является посещение реального магазина. Преимуществом данного выбора является возможность непосредственно на месте оценить реальный вид продукта, воспользоваться помощью продавца-консультанта, а также простота в оформлении заказа.</w:t>
      </w:r>
    </w:p>
    <w:p w14:paraId="571A4FE5" w14:textId="77777777" w:rsidR="002E0B2A" w:rsidRPr="006D4898" w:rsidRDefault="002E0B2A" w:rsidP="002E0B2A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sz w:val="24"/>
          <w:szCs w:val="24"/>
        </w:rPr>
        <w:t>Среди недостатков данной альтернативы можно выделить риск отсутствия необходимого товара к моменту прибытия в магазин, сложность в ориентировании при выборе среди множества игрушек. Также временные и денежные затраты на путь до магазина.</w:t>
      </w:r>
    </w:p>
    <w:p w14:paraId="3A8A9903" w14:textId="1C6CEF9B" w:rsidR="002E0B2A" w:rsidRPr="006D4898" w:rsidRDefault="00A73178" w:rsidP="00CB27AD">
      <w:pPr>
        <w:spacing w:line="240" w:lineRule="auto"/>
        <w:rPr>
          <w:rFonts w:cstheme="minorHAnsi"/>
          <w:sz w:val="24"/>
          <w:szCs w:val="24"/>
        </w:rPr>
      </w:pPr>
      <w:r w:rsidRPr="006D4898">
        <w:rPr>
          <w:rFonts w:cstheme="minorHAnsi"/>
          <w:noProof/>
          <w:sz w:val="24"/>
          <w:szCs w:val="24"/>
        </w:rPr>
        <w:drawing>
          <wp:inline distT="0" distB="0" distL="0" distR="0" wp14:anchorId="1A30CE20" wp14:editId="5D6059AB">
            <wp:extent cx="5257800" cy="24620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581" t="35576" r="8798" b="15622"/>
                    <a:stretch/>
                  </pic:blipFill>
                  <pic:spPr bwMode="auto">
                    <a:xfrm>
                      <a:off x="0" y="0"/>
                      <a:ext cx="5280423" cy="247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0B2A" w:rsidRPr="006D48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70F75"/>
    <w:multiLevelType w:val="hybridMultilevel"/>
    <w:tmpl w:val="5CFA5F6A"/>
    <w:lvl w:ilvl="0" w:tplc="7882B558">
      <w:start w:val="1"/>
      <w:numFmt w:val="bullet"/>
      <w:lvlText w:val="-"/>
      <w:lvlJc w:val="left"/>
      <w:pPr>
        <w:ind w:left="1571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7A72FA6"/>
    <w:multiLevelType w:val="hybridMultilevel"/>
    <w:tmpl w:val="15A6F1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F5A43"/>
    <w:multiLevelType w:val="hybridMultilevel"/>
    <w:tmpl w:val="30323E2C"/>
    <w:lvl w:ilvl="0" w:tplc="7882B558">
      <w:start w:val="1"/>
      <w:numFmt w:val="bullet"/>
      <w:lvlText w:val="-"/>
      <w:lvlJc w:val="left"/>
      <w:pPr>
        <w:ind w:left="1572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" w15:restartNumberingAfterBreak="0">
    <w:nsid w:val="26DB5362"/>
    <w:multiLevelType w:val="hybridMultilevel"/>
    <w:tmpl w:val="19D080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6C77EB8"/>
    <w:multiLevelType w:val="hybridMultilevel"/>
    <w:tmpl w:val="8DD84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253B8D"/>
    <w:multiLevelType w:val="hybridMultilevel"/>
    <w:tmpl w:val="BF0498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7176C0"/>
    <w:multiLevelType w:val="hybridMultilevel"/>
    <w:tmpl w:val="D2E2AB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9262618">
    <w:abstractNumId w:val="6"/>
  </w:num>
  <w:num w:numId="2" w16cid:durableId="74934190">
    <w:abstractNumId w:val="7"/>
  </w:num>
  <w:num w:numId="3" w16cid:durableId="166574018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78785651">
    <w:abstractNumId w:val="5"/>
  </w:num>
  <w:num w:numId="5" w16cid:durableId="2114746606">
    <w:abstractNumId w:val="3"/>
  </w:num>
  <w:num w:numId="6" w16cid:durableId="906379437">
    <w:abstractNumId w:val="4"/>
  </w:num>
  <w:num w:numId="7" w16cid:durableId="939917545">
    <w:abstractNumId w:val="2"/>
  </w:num>
  <w:num w:numId="8" w16cid:durableId="2035500100">
    <w:abstractNumId w:val="0"/>
  </w:num>
  <w:num w:numId="9" w16cid:durableId="13744273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B98"/>
    <w:rsid w:val="00030408"/>
    <w:rsid w:val="00093E69"/>
    <w:rsid w:val="000C33FF"/>
    <w:rsid w:val="000C5227"/>
    <w:rsid w:val="001476A5"/>
    <w:rsid w:val="001A644B"/>
    <w:rsid w:val="001F1B98"/>
    <w:rsid w:val="00287CAF"/>
    <w:rsid w:val="00290A01"/>
    <w:rsid w:val="002B1135"/>
    <w:rsid w:val="002B2A70"/>
    <w:rsid w:val="002E0B2A"/>
    <w:rsid w:val="00336386"/>
    <w:rsid w:val="00357F8D"/>
    <w:rsid w:val="003623D0"/>
    <w:rsid w:val="00387BEC"/>
    <w:rsid w:val="004072B2"/>
    <w:rsid w:val="00413100"/>
    <w:rsid w:val="0045302F"/>
    <w:rsid w:val="004F58B5"/>
    <w:rsid w:val="005C6A8D"/>
    <w:rsid w:val="00667EA6"/>
    <w:rsid w:val="006D4898"/>
    <w:rsid w:val="00745800"/>
    <w:rsid w:val="00784D18"/>
    <w:rsid w:val="008132C7"/>
    <w:rsid w:val="00993F53"/>
    <w:rsid w:val="009A0979"/>
    <w:rsid w:val="009A54E9"/>
    <w:rsid w:val="009C52D2"/>
    <w:rsid w:val="00A24F97"/>
    <w:rsid w:val="00A63269"/>
    <w:rsid w:val="00A73178"/>
    <w:rsid w:val="00B33FBB"/>
    <w:rsid w:val="00BB1C7A"/>
    <w:rsid w:val="00C35715"/>
    <w:rsid w:val="00CB27AD"/>
    <w:rsid w:val="00CB6A80"/>
    <w:rsid w:val="00CD5B56"/>
    <w:rsid w:val="00CF3051"/>
    <w:rsid w:val="00D471C4"/>
    <w:rsid w:val="00D76518"/>
    <w:rsid w:val="00E21F4F"/>
    <w:rsid w:val="00E43D7D"/>
    <w:rsid w:val="00E8222A"/>
    <w:rsid w:val="00F16A6F"/>
    <w:rsid w:val="00F269E7"/>
    <w:rsid w:val="00F568B7"/>
    <w:rsid w:val="00FB1111"/>
    <w:rsid w:val="00FF0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CF9FB"/>
  <w15:chartTrackingRefBased/>
  <w15:docId w15:val="{E5DA9618-53E9-4DEE-B0D0-CF7C3B3B5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97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54E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7CA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87CAF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84D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7</Pages>
  <Words>868</Words>
  <Characters>4951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32</cp:revision>
  <dcterms:created xsi:type="dcterms:W3CDTF">2023-02-10T21:14:00Z</dcterms:created>
  <dcterms:modified xsi:type="dcterms:W3CDTF">2023-02-23T17:09:00Z</dcterms:modified>
</cp:coreProperties>
</file>